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4AA" w:rsidRDefault="004C14AA" w:rsidP="00040141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C14AA" w:rsidRDefault="004C14AA" w:rsidP="00040141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17309" w:rsidRDefault="00317309" w:rsidP="003173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980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2F198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F1980">
        <w:rPr>
          <w:rFonts w:ascii="Times New Roman" w:hAnsi="Times New Roman" w:cs="Times New Roman"/>
          <w:b/>
          <w:sz w:val="24"/>
          <w:szCs w:val="24"/>
        </w:rPr>
        <w:t>. Пояснительная записка</w:t>
      </w:r>
    </w:p>
    <w:p w:rsidR="00317309" w:rsidRPr="002F1980" w:rsidRDefault="00317309" w:rsidP="00317309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1980">
        <w:rPr>
          <w:rFonts w:ascii="Times New Roman" w:hAnsi="Times New Roman" w:cs="Times New Roman"/>
          <w:b/>
          <w:sz w:val="24"/>
          <w:szCs w:val="24"/>
          <w:u w:val="single"/>
        </w:rPr>
        <w:t>Статус документа</w:t>
      </w:r>
    </w:p>
    <w:p w:rsidR="00317309" w:rsidRPr="002F1980" w:rsidRDefault="00317309" w:rsidP="00317309">
      <w:pPr>
        <w:tabs>
          <w:tab w:val="left" w:pos="72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980">
        <w:rPr>
          <w:rFonts w:ascii="Times New Roman" w:hAnsi="Times New Roman" w:cs="Times New Roman"/>
          <w:sz w:val="24"/>
          <w:szCs w:val="24"/>
        </w:rPr>
        <w:t>Нормативная база для составления программы: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17309" w:rsidRPr="002F1980" w:rsidRDefault="00317309" w:rsidP="00317309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1980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 от 29 декабря 2012 г. №273-ФЗ «Об образовании в Российской Федерации;</w:t>
      </w:r>
    </w:p>
    <w:p w:rsidR="00317309" w:rsidRPr="002F1980" w:rsidRDefault="00317309" w:rsidP="00317309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1980">
        <w:rPr>
          <w:rFonts w:ascii="Times New Roman" w:hAnsi="Times New Roman" w:cs="Times New Roman"/>
          <w:sz w:val="24"/>
          <w:szCs w:val="24"/>
        </w:rPr>
        <w:t>Приказ МО и Н РФ «</w:t>
      </w:r>
      <w:r w:rsidRPr="002F1980">
        <w:rPr>
          <w:rFonts w:ascii="Times New Roman" w:hAnsi="Times New Roman" w:cs="Times New Roman"/>
          <w:spacing w:val="2"/>
          <w:sz w:val="24"/>
          <w:szCs w:val="24"/>
        </w:rPr>
        <w:t>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от 5 марта 2004 г. № 1089</w:t>
      </w:r>
    </w:p>
    <w:p w:rsidR="00317309" w:rsidRPr="002F1980" w:rsidRDefault="00317309" w:rsidP="00317309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Примерная программа по биологии для 11 класса </w:t>
      </w:r>
      <w:r w:rsidRPr="002C687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Общая биология», автора </w:t>
      </w:r>
      <w:r w:rsidRPr="00BB1BBA">
        <w:rPr>
          <w:rFonts w:ascii="Times New Roman" w:hAnsi="Times New Roman" w:cs="Times New Roman"/>
          <w:sz w:val="24"/>
          <w:szCs w:val="24"/>
        </w:rPr>
        <w:t>В.В. Пасечника</w:t>
      </w:r>
    </w:p>
    <w:p w:rsidR="00317309" w:rsidRDefault="00317309" w:rsidP="00317309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B1BBA">
        <w:rPr>
          <w:rFonts w:ascii="Times New Roman" w:hAnsi="Times New Roman" w:cs="Times New Roman"/>
          <w:sz w:val="24"/>
          <w:szCs w:val="24"/>
        </w:rPr>
        <w:t>Авторской программы В.В. Пасечника, соответствующей Федеральному компоненту государственного стандарта</w:t>
      </w:r>
      <w:r>
        <w:rPr>
          <w:rFonts w:ascii="Times New Roman" w:hAnsi="Times New Roman" w:cs="Times New Roman"/>
          <w:sz w:val="24"/>
          <w:szCs w:val="24"/>
        </w:rPr>
        <w:t xml:space="preserve"> среднего</w:t>
      </w:r>
      <w:r w:rsidRPr="00BB1BBA">
        <w:rPr>
          <w:rFonts w:ascii="Times New Roman" w:hAnsi="Times New Roman" w:cs="Times New Roman"/>
          <w:sz w:val="24"/>
          <w:szCs w:val="24"/>
        </w:rPr>
        <w:t xml:space="preserve"> общего образования и допущенной Министерством образования и науки Российской Федерации. </w:t>
      </w:r>
    </w:p>
    <w:p w:rsidR="00317309" w:rsidRPr="0011104E" w:rsidRDefault="00317309" w:rsidP="00317309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1104E">
        <w:rPr>
          <w:rFonts w:ascii="Times New Roman" w:hAnsi="Times New Roman" w:cs="Times New Roman"/>
          <w:sz w:val="24"/>
          <w:szCs w:val="24"/>
        </w:rPr>
        <w:t>Положение о порядке разработки, утверждения и структуре рабочих программ учебных предметов, курсов, дополнительного образования и внеурочной рабо</w:t>
      </w:r>
      <w:r>
        <w:rPr>
          <w:rFonts w:ascii="Times New Roman" w:hAnsi="Times New Roman" w:cs="Times New Roman"/>
          <w:sz w:val="24"/>
          <w:szCs w:val="24"/>
        </w:rPr>
        <w:t>ты МБОУ «Школа №54» (приказ №2</w:t>
      </w:r>
      <w:r w:rsidRPr="0011104E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-0 от 2</w:t>
      </w:r>
      <w:r w:rsidRPr="0011104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.0</w:t>
      </w:r>
      <w:r w:rsidRPr="0011104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.201</w:t>
      </w:r>
      <w:r w:rsidRPr="0011104E">
        <w:rPr>
          <w:rFonts w:ascii="Times New Roman" w:hAnsi="Times New Roman" w:cs="Times New Roman"/>
          <w:sz w:val="24"/>
          <w:szCs w:val="24"/>
        </w:rPr>
        <w:t>9)</w:t>
      </w:r>
    </w:p>
    <w:p w:rsidR="00317309" w:rsidRPr="002F1980" w:rsidRDefault="00317309" w:rsidP="00317309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план МБОУ «Школа №54» </w:t>
      </w:r>
      <w:r w:rsidRPr="002F1980">
        <w:rPr>
          <w:rFonts w:ascii="Times New Roman" w:hAnsi="Times New Roman" w:cs="Times New Roman"/>
          <w:sz w:val="24"/>
          <w:szCs w:val="24"/>
        </w:rPr>
        <w:t>Авиастроит</w:t>
      </w:r>
      <w:r>
        <w:rPr>
          <w:rFonts w:ascii="Times New Roman" w:hAnsi="Times New Roman" w:cs="Times New Roman"/>
          <w:sz w:val="24"/>
          <w:szCs w:val="24"/>
        </w:rPr>
        <w:t>ельного района г. Казани на 20</w:t>
      </w:r>
      <w:r w:rsidR="00667B43">
        <w:rPr>
          <w:rFonts w:ascii="Times New Roman" w:hAnsi="Times New Roman" w:cs="Times New Roman"/>
          <w:sz w:val="24"/>
          <w:szCs w:val="24"/>
        </w:rPr>
        <w:t>20-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667B43">
        <w:rPr>
          <w:rFonts w:ascii="Times New Roman" w:hAnsi="Times New Roman" w:cs="Times New Roman"/>
          <w:sz w:val="24"/>
          <w:szCs w:val="24"/>
        </w:rPr>
        <w:t>1</w:t>
      </w:r>
      <w:r w:rsidRPr="002F1980">
        <w:rPr>
          <w:rFonts w:ascii="Times New Roman" w:hAnsi="Times New Roman" w:cs="Times New Roman"/>
          <w:sz w:val="24"/>
          <w:szCs w:val="24"/>
        </w:rPr>
        <w:t xml:space="preserve"> учебный год (протокол заседан</w:t>
      </w:r>
      <w:r>
        <w:rPr>
          <w:rFonts w:ascii="Times New Roman" w:hAnsi="Times New Roman" w:cs="Times New Roman"/>
          <w:sz w:val="24"/>
          <w:szCs w:val="24"/>
        </w:rPr>
        <w:t>ия педагогического совета №1 от 2</w:t>
      </w:r>
      <w:r w:rsidRPr="0011104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.08.2019, приказ №22</w:t>
      </w:r>
      <w:r w:rsidRPr="0011104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-о от 29.08.2019</w:t>
      </w:r>
      <w:r w:rsidRPr="002F1980">
        <w:rPr>
          <w:rFonts w:ascii="Times New Roman" w:hAnsi="Times New Roman" w:cs="Times New Roman"/>
          <w:sz w:val="24"/>
          <w:szCs w:val="24"/>
        </w:rPr>
        <w:t>)</w:t>
      </w:r>
    </w:p>
    <w:p w:rsidR="00317309" w:rsidRPr="00F37E78" w:rsidRDefault="00317309" w:rsidP="00317309">
      <w:pPr>
        <w:pStyle w:val="ac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1980">
        <w:rPr>
          <w:rFonts w:ascii="Times New Roman" w:hAnsi="Times New Roman" w:cs="Times New Roman"/>
          <w:sz w:val="23"/>
          <w:szCs w:val="23"/>
        </w:rPr>
        <w:t>Федеральный перечень учебников, допущенных (ре</w:t>
      </w:r>
      <w:r>
        <w:rPr>
          <w:rFonts w:ascii="Times New Roman" w:hAnsi="Times New Roman" w:cs="Times New Roman"/>
          <w:sz w:val="23"/>
          <w:szCs w:val="23"/>
        </w:rPr>
        <w:t>комендованных) Министерством об</w:t>
      </w:r>
      <w:r w:rsidRPr="002F1980">
        <w:rPr>
          <w:rFonts w:ascii="Times New Roman" w:hAnsi="Times New Roman" w:cs="Times New Roman"/>
          <w:sz w:val="23"/>
          <w:szCs w:val="23"/>
        </w:rPr>
        <w:t>разования и науки Российской Федерации</w:t>
      </w:r>
    </w:p>
    <w:p w:rsidR="00317309" w:rsidRPr="002F1980" w:rsidRDefault="00317309" w:rsidP="00317309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 xml:space="preserve">Положение о системе и нормах оценки знаний </w:t>
      </w:r>
      <w:r w:rsidRPr="002F1980">
        <w:rPr>
          <w:rFonts w:ascii="Times New Roman" w:hAnsi="Times New Roman" w:cs="Times New Roman"/>
          <w:sz w:val="24"/>
          <w:szCs w:val="24"/>
        </w:rPr>
        <w:t>(протокол заседан</w:t>
      </w:r>
      <w:r>
        <w:rPr>
          <w:rFonts w:ascii="Times New Roman" w:hAnsi="Times New Roman" w:cs="Times New Roman"/>
          <w:sz w:val="24"/>
          <w:szCs w:val="24"/>
        </w:rPr>
        <w:t>ия педагогического совета №10 от 25.06.2016, приказ №235-о от 25.06.2016</w:t>
      </w:r>
      <w:r w:rsidRPr="002F1980">
        <w:rPr>
          <w:rFonts w:ascii="Times New Roman" w:hAnsi="Times New Roman" w:cs="Times New Roman"/>
          <w:sz w:val="24"/>
          <w:szCs w:val="24"/>
        </w:rPr>
        <w:t>)</w:t>
      </w:r>
    </w:p>
    <w:p w:rsidR="004C14AA" w:rsidRDefault="004C14AA" w:rsidP="00040141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C14AA" w:rsidRDefault="004C14AA" w:rsidP="002341D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8703E" w:rsidRDefault="0098703E" w:rsidP="0098703E">
      <w:pPr>
        <w:shd w:val="clear" w:color="auto" w:fill="FFFFFF"/>
        <w:spacing w:before="100" w:beforeAutospacing="1" w:after="100" w:afterAutospacing="1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17309" w:rsidRDefault="00317309" w:rsidP="0098703E">
      <w:pPr>
        <w:shd w:val="clear" w:color="auto" w:fill="FFFFFF"/>
        <w:spacing w:before="100" w:beforeAutospacing="1" w:after="100" w:afterAutospacing="1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8703E" w:rsidRPr="0098703E" w:rsidRDefault="0098703E" w:rsidP="0098703E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703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Место учебного предмета в учебном плане</w:t>
      </w:r>
    </w:p>
    <w:p w:rsidR="0098703E" w:rsidRPr="0098703E" w:rsidRDefault="0098703E" w:rsidP="0098703E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703E" w:rsidRPr="0098703E" w:rsidRDefault="0098703E" w:rsidP="0098703E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</w:p>
    <w:p w:rsidR="0098703E" w:rsidRPr="0098703E" w:rsidRDefault="0098703E" w:rsidP="0098703E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 w:rsidRPr="0098703E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98703E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классах выделяется 34</w:t>
      </w:r>
      <w:r w:rsidRPr="0098703E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8703E">
        <w:rPr>
          <w:rFonts w:ascii="Times New Roman" w:eastAsia="Times New Roman" w:hAnsi="Times New Roman" w:cs="Times New Roman"/>
          <w:sz w:val="24"/>
          <w:szCs w:val="24"/>
        </w:rPr>
        <w:t xml:space="preserve"> (из расчета 1 учебный час в неделю)</w:t>
      </w:r>
    </w:p>
    <w:p w:rsidR="0098703E" w:rsidRPr="0098703E" w:rsidRDefault="00A91757" w:rsidP="0098703E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98703E" w:rsidRPr="0098703E">
        <w:rPr>
          <w:rFonts w:ascii="Times New Roman" w:eastAsia="Times New Roman" w:hAnsi="Times New Roman" w:cs="Times New Roman"/>
          <w:sz w:val="24"/>
          <w:szCs w:val="24"/>
        </w:rPr>
        <w:t>учебном плану МБОУ «Школа № 54» на изучение предмета «Общая биология</w:t>
      </w:r>
      <w:r w:rsidR="0098703E">
        <w:rPr>
          <w:rFonts w:ascii="Times New Roman" w:eastAsia="Times New Roman" w:hAnsi="Times New Roman" w:cs="Times New Roman"/>
          <w:sz w:val="24"/>
          <w:szCs w:val="24"/>
        </w:rPr>
        <w:t>» в 11</w:t>
      </w:r>
      <w:r w:rsidR="0098703E" w:rsidRPr="0098703E">
        <w:rPr>
          <w:rFonts w:ascii="Times New Roman" w:eastAsia="Times New Roman" w:hAnsi="Times New Roman" w:cs="Times New Roman"/>
          <w:sz w:val="24"/>
          <w:szCs w:val="24"/>
        </w:rPr>
        <w:t xml:space="preserve"> классе средней школы отводится вс</w:t>
      </w:r>
      <w:r w:rsidR="0098703E">
        <w:rPr>
          <w:rFonts w:ascii="Times New Roman" w:eastAsia="Times New Roman" w:hAnsi="Times New Roman" w:cs="Times New Roman"/>
          <w:sz w:val="24"/>
          <w:szCs w:val="24"/>
        </w:rPr>
        <w:t>его 34 часа</w:t>
      </w:r>
      <w:r w:rsidR="0098703E" w:rsidRPr="0098703E">
        <w:rPr>
          <w:rFonts w:ascii="Times New Roman" w:eastAsia="Times New Roman" w:hAnsi="Times New Roman" w:cs="Times New Roman"/>
          <w:sz w:val="24"/>
          <w:szCs w:val="24"/>
        </w:rPr>
        <w:t xml:space="preserve">, уроки проводятся 1 раз в неделю. </w:t>
      </w:r>
    </w:p>
    <w:p w:rsidR="009A3648" w:rsidRPr="00562275" w:rsidRDefault="009A3648" w:rsidP="00562275">
      <w:pPr>
        <w:spacing w:after="0" w:line="240" w:lineRule="auto"/>
        <w:ind w:left="-142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8703E" w:rsidRDefault="0098703E" w:rsidP="009A3648">
      <w:pPr>
        <w:shd w:val="clear" w:color="auto" w:fill="FFFFFF"/>
        <w:tabs>
          <w:tab w:val="left" w:leader="underscore" w:pos="8280"/>
        </w:tabs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40141" w:rsidRDefault="00317309" w:rsidP="009A3648">
      <w:pPr>
        <w:shd w:val="clear" w:color="auto" w:fill="FFFFFF"/>
        <w:tabs>
          <w:tab w:val="left" w:leader="underscore" w:pos="8280"/>
        </w:tabs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Требования к уровню подготовки выпускников</w:t>
      </w:r>
    </w:p>
    <w:p w:rsidR="009A3648" w:rsidRDefault="009A3648" w:rsidP="00562275">
      <w:pPr>
        <w:shd w:val="clear" w:color="auto" w:fill="FFFFFF"/>
        <w:tabs>
          <w:tab w:val="left" w:leader="underscore" w:pos="828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62275" w:rsidRPr="00562275" w:rsidRDefault="00562275" w:rsidP="00562275">
      <w:pPr>
        <w:shd w:val="clear" w:color="auto" w:fill="FFFFFF"/>
        <w:tabs>
          <w:tab w:val="left" w:leader="underscore" w:pos="828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6227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результате изучения биологии на базовом уровне ученик должен </w:t>
      </w:r>
    </w:p>
    <w:p w:rsidR="00562275" w:rsidRPr="00562275" w:rsidRDefault="00562275" w:rsidP="00562275">
      <w:pPr>
        <w:shd w:val="clear" w:color="auto" w:fill="FFFFFF"/>
        <w:tabs>
          <w:tab w:val="left" w:leader="underscore" w:pos="8280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6227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знать /понимать</w:t>
      </w:r>
    </w:p>
    <w:p w:rsidR="00562275" w:rsidRPr="00562275" w:rsidRDefault="00562275" w:rsidP="00562275">
      <w:pPr>
        <w:shd w:val="clear" w:color="auto" w:fill="FFFFFF"/>
        <w:tabs>
          <w:tab w:val="left" w:leader="underscore" w:pos="828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6227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основные положения биологических теорий (эволюционная теория Ч.Дарвина); учение В.И.Вернадского о биосфере;</w:t>
      </w:r>
    </w:p>
    <w:p w:rsidR="00562275" w:rsidRPr="00562275" w:rsidRDefault="00562275" w:rsidP="00562275">
      <w:pPr>
        <w:shd w:val="clear" w:color="auto" w:fill="FFFFFF"/>
        <w:tabs>
          <w:tab w:val="left" w:leader="underscore" w:pos="828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62275">
        <w:rPr>
          <w:rFonts w:ascii="Times New Roman" w:eastAsiaTheme="minorHAnsi" w:hAnsi="Times New Roman" w:cs="Times New Roman"/>
          <w:sz w:val="24"/>
          <w:szCs w:val="24"/>
          <w:lang w:eastAsia="en-US"/>
        </w:rPr>
        <w:t>• строение биологических объектов: клетки; генов и хромосом; вида и экосистем (структура);</w:t>
      </w:r>
    </w:p>
    <w:p w:rsidR="00562275" w:rsidRPr="00562275" w:rsidRDefault="00562275" w:rsidP="00562275">
      <w:pPr>
        <w:shd w:val="clear" w:color="auto" w:fill="FFFFFF"/>
        <w:tabs>
          <w:tab w:val="left" w:leader="underscore" w:pos="828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62275">
        <w:rPr>
          <w:rFonts w:ascii="Times New Roman" w:eastAsiaTheme="minorHAnsi" w:hAnsi="Times New Roman" w:cs="Times New Roman"/>
          <w:sz w:val="24"/>
          <w:szCs w:val="24"/>
          <w:lang w:eastAsia="en-US"/>
        </w:rPr>
        <w:t>• сущность биологических процессов: размножение, оплодотворение, действие искусственного и естественного отбора, формирование приспособленности, образование видов, круговорот веществ превращения энергии в экосистемах и биосфере;</w:t>
      </w:r>
    </w:p>
    <w:p w:rsidR="00562275" w:rsidRPr="00562275" w:rsidRDefault="00562275" w:rsidP="00562275">
      <w:pPr>
        <w:shd w:val="clear" w:color="auto" w:fill="FFFFFF"/>
        <w:tabs>
          <w:tab w:val="left" w:leader="underscore" w:pos="828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6227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вклад выдающихся ученых в развитие биологической науки;</w:t>
      </w:r>
    </w:p>
    <w:p w:rsidR="00562275" w:rsidRPr="00562275" w:rsidRDefault="00562275" w:rsidP="00562275">
      <w:pPr>
        <w:shd w:val="clear" w:color="auto" w:fill="FFFFFF"/>
        <w:tabs>
          <w:tab w:val="left" w:leader="underscore" w:pos="828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6227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биологическую терминологию и символику;</w:t>
      </w:r>
    </w:p>
    <w:p w:rsidR="00562275" w:rsidRPr="00562275" w:rsidRDefault="00562275" w:rsidP="00562275">
      <w:pPr>
        <w:shd w:val="clear" w:color="auto" w:fill="FFFFFF"/>
        <w:tabs>
          <w:tab w:val="left" w:leader="underscore" w:pos="8280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6227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уметь</w:t>
      </w:r>
    </w:p>
    <w:p w:rsidR="00562275" w:rsidRPr="00562275" w:rsidRDefault="00562275" w:rsidP="00562275">
      <w:pPr>
        <w:shd w:val="clear" w:color="auto" w:fill="FFFFFF"/>
        <w:tabs>
          <w:tab w:val="left" w:leader="underscore" w:pos="8280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6227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• </w:t>
      </w:r>
      <w:r w:rsidRPr="00562275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объяснять</w:t>
      </w:r>
      <w:r w:rsidRPr="00562275">
        <w:rPr>
          <w:rFonts w:ascii="Times New Roman" w:eastAsiaTheme="minorHAnsi" w:hAnsi="Times New Roman" w:cs="Times New Roman"/>
          <w:sz w:val="24"/>
          <w:szCs w:val="24"/>
          <w:lang w:eastAsia="en-US"/>
        </w:rPr>
        <w:t>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организмов, наследственных заболеваний, мутаций, устойчивости и смены экосистем; необходимости сохранения многообразия видов;</w:t>
      </w:r>
    </w:p>
    <w:p w:rsidR="00562275" w:rsidRPr="00562275" w:rsidRDefault="00562275" w:rsidP="00562275">
      <w:pPr>
        <w:shd w:val="clear" w:color="auto" w:fill="FFFFFF"/>
        <w:tabs>
          <w:tab w:val="left" w:leader="underscore" w:pos="8280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6227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•   </w:t>
      </w:r>
      <w:r w:rsidRPr="00562275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описывать </w:t>
      </w:r>
      <w:r w:rsidRPr="00562275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особей видов по морфологическому критерию;</w:t>
      </w:r>
    </w:p>
    <w:p w:rsidR="00562275" w:rsidRPr="00562275" w:rsidRDefault="00562275" w:rsidP="00562275">
      <w:pPr>
        <w:shd w:val="clear" w:color="auto" w:fill="FFFFFF"/>
        <w:tabs>
          <w:tab w:val="left" w:leader="underscore" w:pos="8280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6227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•  </w:t>
      </w:r>
      <w:r w:rsidRPr="00562275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анализировать и оценивать</w:t>
      </w:r>
      <w:r w:rsidRPr="0056227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различные гипотезы сущности жизни. происхождение жизни и человека, глобальные экологические проблемы и пути их решения, последствия собственной деятельности  в окружающей среде;</w:t>
      </w:r>
    </w:p>
    <w:p w:rsidR="00562275" w:rsidRPr="00562275" w:rsidRDefault="00562275" w:rsidP="00562275">
      <w:pPr>
        <w:shd w:val="clear" w:color="auto" w:fill="FFFFFF"/>
        <w:tabs>
          <w:tab w:val="left" w:leader="underscore" w:pos="8280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62275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изучать</w:t>
      </w:r>
      <w:r w:rsidRPr="0056227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изменения  в экосистемах на биологических моделях;</w:t>
      </w:r>
    </w:p>
    <w:p w:rsidR="00562275" w:rsidRPr="00562275" w:rsidRDefault="00562275" w:rsidP="00562275">
      <w:pPr>
        <w:shd w:val="clear" w:color="auto" w:fill="FFFFFF"/>
        <w:tabs>
          <w:tab w:val="left" w:leader="underscore" w:pos="828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6227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• </w:t>
      </w:r>
      <w:r w:rsidRPr="00562275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находить</w:t>
      </w:r>
      <w:r w:rsidRPr="0056227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данных, интернет- ресурсах) и критически ее оценивать;</w:t>
      </w:r>
    </w:p>
    <w:p w:rsidR="00562275" w:rsidRDefault="00562275" w:rsidP="00562275">
      <w:pPr>
        <w:shd w:val="clear" w:color="auto" w:fill="FFFFFF"/>
        <w:tabs>
          <w:tab w:val="left" w:leader="underscore" w:pos="828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62275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использовать </w:t>
      </w:r>
      <w:r w:rsidRPr="00562275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приобретенные знания и умения в практической деятельно</w:t>
      </w:r>
      <w:r w:rsidR="00317309">
        <w:rPr>
          <w:rFonts w:ascii="Times New Roman" w:eastAsiaTheme="minorHAnsi" w:hAnsi="Times New Roman" w:cs="Times New Roman"/>
          <w:sz w:val="24"/>
          <w:szCs w:val="24"/>
          <w:lang w:eastAsia="en-US"/>
        </w:rPr>
        <w:t>сти и повседневной жизни.</w:t>
      </w:r>
    </w:p>
    <w:p w:rsidR="00317309" w:rsidRDefault="00317309" w:rsidP="00562275">
      <w:pPr>
        <w:shd w:val="clear" w:color="auto" w:fill="FFFFFF"/>
        <w:tabs>
          <w:tab w:val="left" w:leader="underscore" w:pos="828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17309" w:rsidRDefault="00317309" w:rsidP="00562275">
      <w:pPr>
        <w:shd w:val="clear" w:color="auto" w:fill="FFFFFF"/>
        <w:tabs>
          <w:tab w:val="left" w:leader="underscore" w:pos="828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17309" w:rsidRDefault="00317309" w:rsidP="00562275">
      <w:pPr>
        <w:shd w:val="clear" w:color="auto" w:fill="FFFFFF"/>
        <w:tabs>
          <w:tab w:val="left" w:leader="underscore" w:pos="828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17309" w:rsidRDefault="00317309" w:rsidP="00562275">
      <w:pPr>
        <w:shd w:val="clear" w:color="auto" w:fill="FFFFFF"/>
        <w:tabs>
          <w:tab w:val="left" w:leader="underscore" w:pos="828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17309" w:rsidRPr="00562275" w:rsidRDefault="00317309" w:rsidP="00562275">
      <w:pPr>
        <w:shd w:val="clear" w:color="auto" w:fill="FFFFFF"/>
        <w:tabs>
          <w:tab w:val="left" w:leader="underscore" w:pos="828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17309" w:rsidRPr="00562275" w:rsidRDefault="00317309" w:rsidP="00317309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  курса</w:t>
      </w:r>
    </w:p>
    <w:p w:rsidR="00317309" w:rsidRPr="00562275" w:rsidRDefault="00317309" w:rsidP="00317309">
      <w:pPr>
        <w:spacing w:after="0" w:line="270" w:lineRule="atLeast"/>
        <w:ind w:right="25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17309" w:rsidRPr="00562275" w:rsidRDefault="00317309" w:rsidP="00317309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1.Основы учения об эволюции (12</w:t>
      </w:r>
      <w:r w:rsidRPr="0056227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ч.)</w:t>
      </w:r>
    </w:p>
    <w:p w:rsidR="00317309" w:rsidRPr="00562275" w:rsidRDefault="00317309" w:rsidP="00317309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622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История эволюционных идей</w:t>
      </w:r>
      <w:r w:rsidRPr="0056227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.Значение работ К.Линнея, учения Ж.Б.Ламарка, </w:t>
      </w:r>
      <w:r w:rsidRPr="005622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эволюционной теории Ч.Дарвина</w:t>
      </w:r>
      <w:r w:rsidRPr="0056227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. </w:t>
      </w:r>
      <w:r w:rsidRPr="005622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Роль эволюционной теории в формировании современной естественнонаучной картины мира. Вид, его критерии. Популяция - структурная единица вида, единица эволюции. Движущие силы эволюции, их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влияние на генофонд популяции. </w:t>
      </w:r>
      <w:r w:rsidRPr="0056227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Синтетическая теория эволюции.</w:t>
      </w:r>
      <w:r w:rsidRPr="005622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Результаты эволюции. Сохранение многообразия видов как основа устойчивого развития биосферы.</w:t>
      </w:r>
    </w:p>
    <w:p w:rsidR="00317309" w:rsidRDefault="00317309" w:rsidP="00317309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6227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Лабораторная работа</w:t>
      </w:r>
    </w:p>
    <w:p w:rsidR="00317309" w:rsidRDefault="00317309" w:rsidP="00317309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«</w:t>
      </w:r>
      <w:r w:rsidRPr="005622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Критерии вида. </w:t>
      </w:r>
      <w:r w:rsidRPr="006A4A61">
        <w:rPr>
          <w:rFonts w:ascii="Times New Roman" w:hAnsi="Times New Roman" w:cs="Times New Roman"/>
          <w:sz w:val="24"/>
          <w:szCs w:val="24"/>
        </w:rPr>
        <w:t>Выявление изменчивости</w:t>
      </w:r>
    </w:p>
    <w:p w:rsidR="00317309" w:rsidRPr="00562275" w:rsidRDefault="00317309" w:rsidP="00317309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</w:t>
      </w:r>
      <w:r w:rsidRPr="005622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Приспособленность организм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ов и ее относительный характер»</w:t>
      </w:r>
    </w:p>
    <w:p w:rsidR="00317309" w:rsidRPr="00562275" w:rsidRDefault="00317309" w:rsidP="00317309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6227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2.Ос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новы селекции и биотехнологии (5</w:t>
      </w:r>
      <w:r w:rsidRPr="0056227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ч.)</w:t>
      </w:r>
    </w:p>
    <w:p w:rsidR="00317309" w:rsidRPr="00562275" w:rsidRDefault="00317309" w:rsidP="00317309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Селекция. </w:t>
      </w:r>
      <w:r w:rsidRPr="0056227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Учение Н.И.Вавилова о центрах многообразия и про</w:t>
      </w: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исхождения культурных растений. </w:t>
      </w:r>
      <w:r w:rsidRPr="005622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Основные методы селекции: гибридизация, искусственный отбор. Биотехнология, ее достижения</w:t>
      </w:r>
      <w:r w:rsidRPr="0056227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.</w:t>
      </w:r>
      <w:r w:rsidRPr="005622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Этические аспекты развития некоторых исследований в биотехнологии (клонирование человека).</w:t>
      </w:r>
    </w:p>
    <w:p w:rsidR="00317309" w:rsidRPr="00562275" w:rsidRDefault="00317309" w:rsidP="00317309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3.Антропогенез (4</w:t>
      </w:r>
      <w:r w:rsidRPr="0056227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ч.)</w:t>
      </w:r>
    </w:p>
    <w:p w:rsidR="00317309" w:rsidRDefault="00317309" w:rsidP="00317309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622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Положение человека в системе животного мира. Основные стадии антропогенеза. Движущие силы антропогенеза. Прародина человека. Расы и их происхождение.</w:t>
      </w:r>
    </w:p>
    <w:p w:rsidR="00317309" w:rsidRPr="00562275" w:rsidRDefault="00317309" w:rsidP="00317309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6227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Практическая работа</w:t>
      </w:r>
    </w:p>
    <w:p w:rsidR="00317309" w:rsidRPr="00562275" w:rsidRDefault="00317309" w:rsidP="00317309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</w:t>
      </w:r>
      <w:r w:rsidRPr="005622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Анализ и оценка различных гипотез происхождения человека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</w:p>
    <w:p w:rsidR="00317309" w:rsidRPr="00562275" w:rsidRDefault="00317309" w:rsidP="00317309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4.Основы экологии(8</w:t>
      </w:r>
      <w:r w:rsidRPr="0056227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ч.)</w:t>
      </w:r>
    </w:p>
    <w:p w:rsidR="00317309" w:rsidRPr="00562275" w:rsidRDefault="00317309" w:rsidP="00317309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622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Экологические факторы, их значение в жизни организмов. Видовая и пространственная структура экосистем. Пищевые связи, круговорот веществ и превращения энергии в экосистемах. Причины устойчивости и смены экосистем.</w:t>
      </w:r>
    </w:p>
    <w:p w:rsidR="00317309" w:rsidRDefault="00317309" w:rsidP="00317309">
      <w:pPr>
        <w:spacing w:after="0" w:line="270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6227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Лабораторная работа</w:t>
      </w:r>
    </w:p>
    <w:p w:rsidR="00317309" w:rsidRPr="00562275" w:rsidRDefault="00317309" w:rsidP="00317309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«Приспособленность</w:t>
      </w:r>
      <w:r w:rsidRPr="0056227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у организмов к среде обитания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»</w:t>
      </w:r>
    </w:p>
    <w:p w:rsidR="00317309" w:rsidRPr="00562275" w:rsidRDefault="00317309" w:rsidP="00317309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6227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Практическая работа</w:t>
      </w:r>
    </w:p>
    <w:p w:rsidR="00317309" w:rsidRPr="00562275" w:rsidRDefault="00317309" w:rsidP="00317309">
      <w:pPr>
        <w:spacing w:after="0" w:line="27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«</w:t>
      </w:r>
      <w:r w:rsidRPr="0056227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Сравнительная характеристика природных экосистем и агроэкосистем своей местности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»</w:t>
      </w:r>
    </w:p>
    <w:p w:rsidR="00317309" w:rsidRPr="00562275" w:rsidRDefault="00317309" w:rsidP="00317309">
      <w:pPr>
        <w:spacing w:after="0" w:line="270" w:lineRule="atLeast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«</w:t>
      </w:r>
      <w:r w:rsidRPr="0056227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Составление схем передачи веществ и энерги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и (цепей питания)»</w:t>
      </w:r>
    </w:p>
    <w:p w:rsidR="00317309" w:rsidRPr="00562275" w:rsidRDefault="00317309" w:rsidP="00317309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«Решение экологических задач»</w:t>
      </w:r>
    </w:p>
    <w:p w:rsidR="00317309" w:rsidRPr="00562275" w:rsidRDefault="00317309" w:rsidP="00317309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5.Эволюция биосферы и человек (5</w:t>
      </w:r>
      <w:r w:rsidRPr="0056227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ч.)</w:t>
      </w:r>
    </w:p>
    <w:p w:rsidR="00317309" w:rsidRDefault="00317309" w:rsidP="00317309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622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Биосфера – глобальная экосистема. Учение В.И.Вернадского о биосфере</w:t>
      </w:r>
      <w:r w:rsidRPr="0056227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.</w:t>
      </w:r>
      <w:r w:rsidRPr="005622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Роль живых организмов в биосфере. </w:t>
      </w:r>
      <w:r w:rsidRPr="0056227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Эволюция биосферы</w:t>
      </w:r>
      <w:r w:rsidRPr="005622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Глобальные экологические проблемы и пути их решения. Последствия деятельности человека в окружающей среде. Правила поведения в природной среде. Гипотезы происхождения жизни. Отличительные признаки живого. Усложнение живых организмов на Земле в процессе эволюции</w:t>
      </w:r>
    </w:p>
    <w:p w:rsidR="00317309" w:rsidRDefault="00317309" w:rsidP="00317309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6227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Практическая работа</w:t>
      </w:r>
    </w:p>
    <w:p w:rsidR="00317309" w:rsidRPr="004C14AA" w:rsidRDefault="00317309" w:rsidP="00317309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4C14AA">
        <w:rPr>
          <w:rFonts w:ascii="Times New Roman" w:hAnsi="Times New Roman" w:cs="Times New Roman"/>
          <w:sz w:val="24"/>
          <w:szCs w:val="24"/>
        </w:rPr>
        <w:t>Анализ и оценка различных гипотез происхождения жизни на Земле»</w:t>
      </w:r>
    </w:p>
    <w:p w:rsidR="00317309" w:rsidRPr="00317309" w:rsidRDefault="00317309" w:rsidP="00317309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14AA">
        <w:rPr>
          <w:rFonts w:ascii="Times New Roman" w:hAnsi="Times New Roman" w:cs="Times New Roman"/>
          <w:sz w:val="24"/>
          <w:szCs w:val="24"/>
        </w:rPr>
        <w:t>«Анализ и оценка последствий собственной деятельности в окружающей среде, глобальных экологических проблем и путей их решения»</w:t>
      </w:r>
    </w:p>
    <w:p w:rsidR="00317309" w:rsidRDefault="00317309" w:rsidP="0098703E">
      <w:pPr>
        <w:ind w:left="720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8703E" w:rsidRPr="0098703E" w:rsidRDefault="0098703E" w:rsidP="0098703E">
      <w:pPr>
        <w:ind w:left="720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98703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Раздел </w:t>
      </w:r>
      <w:r w:rsidRPr="0098703E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II</w:t>
      </w:r>
      <w:r w:rsidRPr="0098703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 Учебно-тематическое планирование</w:t>
      </w:r>
    </w:p>
    <w:p w:rsidR="004C14AA" w:rsidRPr="004C14AA" w:rsidRDefault="004C14AA" w:rsidP="00AF49D5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98703E" w:rsidRDefault="00317309" w:rsidP="00317309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8703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Учебно-тематическое планирование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ФК ГОС</w:t>
      </w:r>
    </w:p>
    <w:tbl>
      <w:tblPr>
        <w:tblpPr w:leftFromText="180" w:rightFromText="180" w:vertAnchor="text" w:horzAnchor="margin" w:tblpY="222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861"/>
        <w:gridCol w:w="851"/>
        <w:gridCol w:w="2375"/>
        <w:gridCol w:w="2835"/>
        <w:gridCol w:w="2268"/>
        <w:gridCol w:w="2268"/>
      </w:tblGrid>
      <w:tr w:rsidR="002341D0" w:rsidRPr="004C14AA" w:rsidTr="002341D0">
        <w:trPr>
          <w:trHeight w:val="5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№</w:t>
            </w:r>
          </w:p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Тема                                      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Кол-во</w:t>
            </w:r>
          </w:p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часов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Лабораторные </w:t>
            </w:r>
          </w:p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Практические </w:t>
            </w:r>
          </w:p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Контрольные</w:t>
            </w:r>
          </w:p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Проверочные</w:t>
            </w:r>
          </w:p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работы (тесты)</w:t>
            </w:r>
          </w:p>
        </w:tc>
      </w:tr>
      <w:tr w:rsidR="002341D0" w:rsidRPr="004C14AA" w:rsidTr="002341D0">
        <w:trPr>
          <w:trHeight w:val="7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Основы учения об эволюции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98703E" w:rsidRDefault="002341D0" w:rsidP="002341D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C14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1.Пр.р.  «Критерии вида.</w:t>
            </w:r>
            <w:r w:rsidRPr="006A4A61">
              <w:rPr>
                <w:rFonts w:ascii="Times New Roman" w:hAnsi="Times New Roman" w:cs="Times New Roman"/>
                <w:sz w:val="20"/>
                <w:szCs w:val="20"/>
              </w:rPr>
              <w:t xml:space="preserve"> Выявление изменчивости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»2.Пр.р. «</w:t>
            </w:r>
            <w:r w:rsidRPr="004C14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Приспособленность организмов и ее относительный характер»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1.К,р. «Эволюционное учение»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1.Тест «Вид. Критерии вида»</w:t>
            </w:r>
          </w:p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2.Тест </w:t>
            </w:r>
            <w:r w:rsidRPr="004C14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«Формы отбора. Приспособленность организмов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»</w:t>
            </w:r>
          </w:p>
        </w:tc>
      </w:tr>
      <w:tr w:rsidR="002341D0" w:rsidRPr="004C14AA" w:rsidTr="002341D0">
        <w:trPr>
          <w:trHeight w:val="7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Основы селекции и биотехнологии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C14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2. К.р. «Основы селекции»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341D0" w:rsidRPr="004C14AA" w:rsidTr="002341D0">
        <w:trPr>
          <w:trHeight w:val="7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Антропогенез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2.П.р. «</w:t>
            </w:r>
            <w:r w:rsidRPr="004C14A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Анализ и оценка различных гипотез происхождения человека»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3.Тест  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Антропогенез»</w:t>
            </w:r>
          </w:p>
        </w:tc>
      </w:tr>
      <w:tr w:rsidR="002341D0" w:rsidRPr="004C14AA" w:rsidTr="002341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Основы экологии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Л.р. «</w:t>
            </w:r>
            <w:r w:rsidRPr="004C14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Приспособленность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организмов к среде обитания»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C14A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3.П.р. «Сравнительная характеристика природных экосистем и агроэкосистем своей местности» </w:t>
            </w:r>
          </w:p>
          <w:p w:rsidR="002341D0" w:rsidRPr="004C14AA" w:rsidRDefault="002341D0" w:rsidP="002341D0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4C14A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4.  П.р.</w:t>
            </w:r>
            <w:r w:rsidRPr="004C14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«</w:t>
            </w:r>
            <w:r w:rsidRPr="004C14A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Составление схем передачи веществ и энергии (цепей питания)»</w:t>
            </w:r>
          </w:p>
          <w:p w:rsidR="002341D0" w:rsidRPr="004C14AA" w:rsidRDefault="002341D0" w:rsidP="002341D0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4C14A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5.</w:t>
            </w:r>
            <w:r w:rsidRPr="004C14A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П.р. «</w:t>
            </w:r>
            <w:r w:rsidRPr="004C14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Решение экологических задач</w:t>
            </w:r>
            <w:r w:rsidRPr="004C14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3. К.р.«Основы экологии»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341D0" w:rsidRPr="004C14AA" w:rsidTr="002341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Эволюция биосферы и человек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Пр.р. «</w:t>
            </w:r>
            <w:r w:rsidRPr="004C14AA">
              <w:rPr>
                <w:rFonts w:ascii="Times New Roman" w:hAnsi="Times New Roman" w:cs="Times New Roman"/>
                <w:sz w:val="20"/>
                <w:szCs w:val="20"/>
              </w:rPr>
              <w:t>Анализ и оценка различных гипотез происхождения жизни на Земле»</w:t>
            </w:r>
          </w:p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Pr="004C14AA">
              <w:rPr>
                <w:rFonts w:ascii="Times New Roman" w:hAnsi="Times New Roman" w:cs="Times New Roman"/>
                <w:sz w:val="20"/>
                <w:szCs w:val="20"/>
              </w:rPr>
              <w:t>Пр.р. «Анализ и оценка последствий собственной деятельности в окружающей среде, глобальных экологических проблем и путей их решения»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C14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4.Итоговая контрольная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4. «Эволюция биосферы и человек»</w:t>
            </w:r>
          </w:p>
        </w:tc>
      </w:tr>
      <w:tr w:rsidR="002341D0" w:rsidRPr="004C14AA" w:rsidTr="002341D0">
        <w:trPr>
          <w:trHeight w:val="3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D0" w:rsidRPr="004C14AA" w:rsidRDefault="002341D0" w:rsidP="002341D0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C14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</w:t>
            </w:r>
          </w:p>
        </w:tc>
      </w:tr>
    </w:tbl>
    <w:p w:rsidR="00D96D8C" w:rsidRDefault="00D96D8C" w:rsidP="00C0606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F49D5" w:rsidRDefault="00AF49D5" w:rsidP="00C060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AF49D5" w:rsidSect="00D00374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E37" w:rsidRDefault="00F97E37" w:rsidP="00D96D8C">
      <w:pPr>
        <w:spacing w:after="0" w:line="240" w:lineRule="auto"/>
      </w:pPr>
      <w:r>
        <w:separator/>
      </w:r>
    </w:p>
  </w:endnote>
  <w:endnote w:type="continuationSeparator" w:id="1">
    <w:p w:rsidR="00F97E37" w:rsidRDefault="00F97E37" w:rsidP="00D96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885304"/>
      <w:docPartObj>
        <w:docPartGallery w:val="Page Numbers (Bottom of Page)"/>
        <w:docPartUnique/>
      </w:docPartObj>
    </w:sdtPr>
    <w:sdtContent>
      <w:p w:rsidR="00317309" w:rsidRDefault="005E2612">
        <w:pPr>
          <w:pStyle w:val="a8"/>
          <w:jc w:val="center"/>
        </w:pPr>
        <w:r>
          <w:rPr>
            <w:noProof/>
          </w:rPr>
          <w:fldChar w:fldCharType="begin"/>
        </w:r>
        <w:r w:rsidR="001B47A4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667B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17309" w:rsidRDefault="0031730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E37" w:rsidRDefault="00F97E37" w:rsidP="00D96D8C">
      <w:pPr>
        <w:spacing w:after="0" w:line="240" w:lineRule="auto"/>
      </w:pPr>
      <w:r>
        <w:separator/>
      </w:r>
    </w:p>
  </w:footnote>
  <w:footnote w:type="continuationSeparator" w:id="1">
    <w:p w:rsidR="00F97E37" w:rsidRDefault="00F97E37" w:rsidP="00D96D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E7CE1"/>
    <w:multiLevelType w:val="hybridMultilevel"/>
    <w:tmpl w:val="209C4B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A4047"/>
    <w:multiLevelType w:val="hybridMultilevel"/>
    <w:tmpl w:val="472E2F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E86C27"/>
    <w:multiLevelType w:val="hybridMultilevel"/>
    <w:tmpl w:val="DB2CDA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0E6DD6"/>
    <w:multiLevelType w:val="multilevel"/>
    <w:tmpl w:val="FF809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156EC7"/>
    <w:multiLevelType w:val="hybridMultilevel"/>
    <w:tmpl w:val="09AC70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D34837"/>
    <w:multiLevelType w:val="hybridMultilevel"/>
    <w:tmpl w:val="BE1E0D8A"/>
    <w:lvl w:ilvl="0" w:tplc="EDAEC486">
      <w:start w:val="1"/>
      <w:numFmt w:val="decimal"/>
      <w:lvlText w:val="%1)"/>
      <w:lvlJc w:val="left"/>
      <w:pPr>
        <w:tabs>
          <w:tab w:val="num" w:pos="30"/>
        </w:tabs>
        <w:ind w:left="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70"/>
        </w:tabs>
        <w:ind w:left="14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</w:lvl>
  </w:abstractNum>
  <w:abstractNum w:abstractNumId="6">
    <w:nsid w:val="357034E4"/>
    <w:multiLevelType w:val="multilevel"/>
    <w:tmpl w:val="FF809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733863"/>
    <w:multiLevelType w:val="hybridMultilevel"/>
    <w:tmpl w:val="DAB87F66"/>
    <w:lvl w:ilvl="0" w:tplc="C72671CA">
      <w:start w:val="1"/>
      <w:numFmt w:val="decimal"/>
      <w:lvlText w:val="%1)"/>
      <w:lvlJc w:val="left"/>
      <w:pPr>
        <w:tabs>
          <w:tab w:val="num" w:pos="270"/>
        </w:tabs>
        <w:ind w:left="2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90"/>
        </w:tabs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10"/>
        </w:tabs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30"/>
        </w:tabs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50"/>
        </w:tabs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70"/>
        </w:tabs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90"/>
        </w:tabs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10"/>
        </w:tabs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30"/>
        </w:tabs>
        <w:ind w:left="6030" w:hanging="180"/>
      </w:pPr>
    </w:lvl>
  </w:abstractNum>
  <w:abstractNum w:abstractNumId="8">
    <w:nsid w:val="41620F49"/>
    <w:multiLevelType w:val="hybridMultilevel"/>
    <w:tmpl w:val="C3063D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022A63"/>
    <w:multiLevelType w:val="hybridMultilevel"/>
    <w:tmpl w:val="8F52E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812086"/>
    <w:multiLevelType w:val="hybridMultilevel"/>
    <w:tmpl w:val="C7F6CF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AC7EF1"/>
    <w:multiLevelType w:val="hybridMultilevel"/>
    <w:tmpl w:val="94261786"/>
    <w:lvl w:ilvl="0" w:tplc="322E9A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46B4533"/>
    <w:multiLevelType w:val="hybridMultilevel"/>
    <w:tmpl w:val="253CC7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E6913AA"/>
    <w:multiLevelType w:val="multilevel"/>
    <w:tmpl w:val="FF809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9"/>
  </w:num>
  <w:num w:numId="9">
    <w:abstractNumId w:val="6"/>
  </w:num>
  <w:num w:numId="10">
    <w:abstractNumId w:val="3"/>
  </w:num>
  <w:num w:numId="11">
    <w:abstractNumId w:val="13"/>
  </w:num>
  <w:num w:numId="12">
    <w:abstractNumId w:val="1"/>
  </w:num>
  <w:num w:numId="13">
    <w:abstractNumId w:val="10"/>
  </w:num>
  <w:num w:numId="14">
    <w:abstractNumId w:val="1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00374"/>
    <w:rsid w:val="00002D0C"/>
    <w:rsid w:val="00013A4C"/>
    <w:rsid w:val="00021244"/>
    <w:rsid w:val="00023537"/>
    <w:rsid w:val="00024940"/>
    <w:rsid w:val="000304C5"/>
    <w:rsid w:val="00040141"/>
    <w:rsid w:val="00047034"/>
    <w:rsid w:val="0005667C"/>
    <w:rsid w:val="00064B44"/>
    <w:rsid w:val="00075EC2"/>
    <w:rsid w:val="000777D9"/>
    <w:rsid w:val="000905AF"/>
    <w:rsid w:val="0009361A"/>
    <w:rsid w:val="00093AB8"/>
    <w:rsid w:val="000A4862"/>
    <w:rsid w:val="000A68E8"/>
    <w:rsid w:val="000C278E"/>
    <w:rsid w:val="000F2052"/>
    <w:rsid w:val="00106DBF"/>
    <w:rsid w:val="0011173C"/>
    <w:rsid w:val="00133CDC"/>
    <w:rsid w:val="001440AC"/>
    <w:rsid w:val="00147F38"/>
    <w:rsid w:val="00155947"/>
    <w:rsid w:val="00161201"/>
    <w:rsid w:val="00165D46"/>
    <w:rsid w:val="001872A4"/>
    <w:rsid w:val="001B295D"/>
    <w:rsid w:val="001B47A4"/>
    <w:rsid w:val="001B6A74"/>
    <w:rsid w:val="001C36E6"/>
    <w:rsid w:val="001D74C3"/>
    <w:rsid w:val="001F5BEC"/>
    <w:rsid w:val="002032DE"/>
    <w:rsid w:val="002055AC"/>
    <w:rsid w:val="00221C11"/>
    <w:rsid w:val="002341D0"/>
    <w:rsid w:val="002406A4"/>
    <w:rsid w:val="00245099"/>
    <w:rsid w:val="00245326"/>
    <w:rsid w:val="00246299"/>
    <w:rsid w:val="00252EC4"/>
    <w:rsid w:val="002766C2"/>
    <w:rsid w:val="00280F11"/>
    <w:rsid w:val="002A520F"/>
    <w:rsid w:val="002A632F"/>
    <w:rsid w:val="002A7A7A"/>
    <w:rsid w:val="002B3159"/>
    <w:rsid w:val="002B58ED"/>
    <w:rsid w:val="002D0E1A"/>
    <w:rsid w:val="002D3A12"/>
    <w:rsid w:val="002D52FE"/>
    <w:rsid w:val="002D7F21"/>
    <w:rsid w:val="0030342F"/>
    <w:rsid w:val="00304354"/>
    <w:rsid w:val="003121D2"/>
    <w:rsid w:val="00317309"/>
    <w:rsid w:val="00324E9F"/>
    <w:rsid w:val="003251A2"/>
    <w:rsid w:val="00326E83"/>
    <w:rsid w:val="00330A07"/>
    <w:rsid w:val="00332056"/>
    <w:rsid w:val="00341664"/>
    <w:rsid w:val="003462F1"/>
    <w:rsid w:val="00352CA6"/>
    <w:rsid w:val="00353E09"/>
    <w:rsid w:val="00382850"/>
    <w:rsid w:val="0038578F"/>
    <w:rsid w:val="003947D3"/>
    <w:rsid w:val="003A1E2A"/>
    <w:rsid w:val="003F1F6A"/>
    <w:rsid w:val="003F2E31"/>
    <w:rsid w:val="004013BC"/>
    <w:rsid w:val="00403D20"/>
    <w:rsid w:val="004128BE"/>
    <w:rsid w:val="00420175"/>
    <w:rsid w:val="004318FD"/>
    <w:rsid w:val="00446B7E"/>
    <w:rsid w:val="00461A24"/>
    <w:rsid w:val="00467E5D"/>
    <w:rsid w:val="00486426"/>
    <w:rsid w:val="004874F9"/>
    <w:rsid w:val="004B020B"/>
    <w:rsid w:val="004C14AA"/>
    <w:rsid w:val="004F69A8"/>
    <w:rsid w:val="005036CB"/>
    <w:rsid w:val="0050602B"/>
    <w:rsid w:val="00521E0C"/>
    <w:rsid w:val="005433B6"/>
    <w:rsid w:val="00547AEC"/>
    <w:rsid w:val="00552B6F"/>
    <w:rsid w:val="00553F8A"/>
    <w:rsid w:val="00556274"/>
    <w:rsid w:val="00556BF2"/>
    <w:rsid w:val="00560E79"/>
    <w:rsid w:val="00562275"/>
    <w:rsid w:val="00572FCE"/>
    <w:rsid w:val="00593AB2"/>
    <w:rsid w:val="0059560D"/>
    <w:rsid w:val="005965E2"/>
    <w:rsid w:val="005B7F22"/>
    <w:rsid w:val="005E2612"/>
    <w:rsid w:val="005E507D"/>
    <w:rsid w:val="005E691E"/>
    <w:rsid w:val="005F12F9"/>
    <w:rsid w:val="005F2AC4"/>
    <w:rsid w:val="00623EDB"/>
    <w:rsid w:val="006307DF"/>
    <w:rsid w:val="0063274F"/>
    <w:rsid w:val="00635F08"/>
    <w:rsid w:val="00642FAF"/>
    <w:rsid w:val="00662775"/>
    <w:rsid w:val="00667B43"/>
    <w:rsid w:val="006A20DB"/>
    <w:rsid w:val="006A2DF7"/>
    <w:rsid w:val="006A4A61"/>
    <w:rsid w:val="006A4C85"/>
    <w:rsid w:val="006A5783"/>
    <w:rsid w:val="006B7532"/>
    <w:rsid w:val="006C305D"/>
    <w:rsid w:val="006C36D0"/>
    <w:rsid w:val="006C5157"/>
    <w:rsid w:val="006D7C67"/>
    <w:rsid w:val="006E2FEF"/>
    <w:rsid w:val="00701F8F"/>
    <w:rsid w:val="0072576A"/>
    <w:rsid w:val="0073571C"/>
    <w:rsid w:val="00743198"/>
    <w:rsid w:val="00743A2F"/>
    <w:rsid w:val="007564FD"/>
    <w:rsid w:val="00756616"/>
    <w:rsid w:val="00770FD1"/>
    <w:rsid w:val="00772707"/>
    <w:rsid w:val="00796AA1"/>
    <w:rsid w:val="007F593B"/>
    <w:rsid w:val="00824059"/>
    <w:rsid w:val="008339B1"/>
    <w:rsid w:val="00836748"/>
    <w:rsid w:val="008406C2"/>
    <w:rsid w:val="00842065"/>
    <w:rsid w:val="008570F6"/>
    <w:rsid w:val="00874610"/>
    <w:rsid w:val="00897561"/>
    <w:rsid w:val="008C093D"/>
    <w:rsid w:val="008C1BBF"/>
    <w:rsid w:val="008D5A49"/>
    <w:rsid w:val="008D756A"/>
    <w:rsid w:val="008E24BB"/>
    <w:rsid w:val="008E554C"/>
    <w:rsid w:val="008F2885"/>
    <w:rsid w:val="008F72A9"/>
    <w:rsid w:val="00904635"/>
    <w:rsid w:val="0090648A"/>
    <w:rsid w:val="009338A9"/>
    <w:rsid w:val="00935697"/>
    <w:rsid w:val="0098542B"/>
    <w:rsid w:val="00986C44"/>
    <w:rsid w:val="0098703E"/>
    <w:rsid w:val="009910A6"/>
    <w:rsid w:val="009A3648"/>
    <w:rsid w:val="009A572C"/>
    <w:rsid w:val="009B62CA"/>
    <w:rsid w:val="009C117D"/>
    <w:rsid w:val="009C6DA2"/>
    <w:rsid w:val="00A37863"/>
    <w:rsid w:val="00A50741"/>
    <w:rsid w:val="00A55E09"/>
    <w:rsid w:val="00A56F1A"/>
    <w:rsid w:val="00A63EBA"/>
    <w:rsid w:val="00A74877"/>
    <w:rsid w:val="00A751D0"/>
    <w:rsid w:val="00A872C0"/>
    <w:rsid w:val="00A91757"/>
    <w:rsid w:val="00A93AA1"/>
    <w:rsid w:val="00AB3912"/>
    <w:rsid w:val="00AD66B2"/>
    <w:rsid w:val="00AD78D6"/>
    <w:rsid w:val="00AF49D5"/>
    <w:rsid w:val="00B03B66"/>
    <w:rsid w:val="00B30F07"/>
    <w:rsid w:val="00B33B74"/>
    <w:rsid w:val="00B418FC"/>
    <w:rsid w:val="00B46622"/>
    <w:rsid w:val="00B468E0"/>
    <w:rsid w:val="00B60C6A"/>
    <w:rsid w:val="00B71795"/>
    <w:rsid w:val="00BB3716"/>
    <w:rsid w:val="00BB3951"/>
    <w:rsid w:val="00BB5251"/>
    <w:rsid w:val="00BC48EA"/>
    <w:rsid w:val="00BC70A3"/>
    <w:rsid w:val="00BE7669"/>
    <w:rsid w:val="00C049AB"/>
    <w:rsid w:val="00C0606E"/>
    <w:rsid w:val="00C1235C"/>
    <w:rsid w:val="00C1421D"/>
    <w:rsid w:val="00C35EC6"/>
    <w:rsid w:val="00C42185"/>
    <w:rsid w:val="00C50B51"/>
    <w:rsid w:val="00C5791D"/>
    <w:rsid w:val="00C62669"/>
    <w:rsid w:val="00C83803"/>
    <w:rsid w:val="00C95901"/>
    <w:rsid w:val="00CA2014"/>
    <w:rsid w:val="00CA35FD"/>
    <w:rsid w:val="00CD37AB"/>
    <w:rsid w:val="00CD39AD"/>
    <w:rsid w:val="00CE2156"/>
    <w:rsid w:val="00CF0D32"/>
    <w:rsid w:val="00CF2057"/>
    <w:rsid w:val="00D00374"/>
    <w:rsid w:val="00D21205"/>
    <w:rsid w:val="00D36632"/>
    <w:rsid w:val="00D4180D"/>
    <w:rsid w:val="00D429B3"/>
    <w:rsid w:val="00D44EC8"/>
    <w:rsid w:val="00D501E7"/>
    <w:rsid w:val="00D52A04"/>
    <w:rsid w:val="00D64FAC"/>
    <w:rsid w:val="00D8296B"/>
    <w:rsid w:val="00D829C2"/>
    <w:rsid w:val="00D96D8C"/>
    <w:rsid w:val="00DA2111"/>
    <w:rsid w:val="00DF1DCF"/>
    <w:rsid w:val="00E06168"/>
    <w:rsid w:val="00E104B6"/>
    <w:rsid w:val="00E26428"/>
    <w:rsid w:val="00E27AB5"/>
    <w:rsid w:val="00E34408"/>
    <w:rsid w:val="00E36446"/>
    <w:rsid w:val="00E534B1"/>
    <w:rsid w:val="00E55C72"/>
    <w:rsid w:val="00E75801"/>
    <w:rsid w:val="00E92FDB"/>
    <w:rsid w:val="00EA62D9"/>
    <w:rsid w:val="00EC2500"/>
    <w:rsid w:val="00EC4540"/>
    <w:rsid w:val="00EC5CB6"/>
    <w:rsid w:val="00ED3AB7"/>
    <w:rsid w:val="00F02AA6"/>
    <w:rsid w:val="00F24A0F"/>
    <w:rsid w:val="00F41BBC"/>
    <w:rsid w:val="00F46DE1"/>
    <w:rsid w:val="00F47C09"/>
    <w:rsid w:val="00F54818"/>
    <w:rsid w:val="00F56E35"/>
    <w:rsid w:val="00F65574"/>
    <w:rsid w:val="00F806C9"/>
    <w:rsid w:val="00F8165A"/>
    <w:rsid w:val="00F823AE"/>
    <w:rsid w:val="00F97E37"/>
    <w:rsid w:val="00FA355C"/>
    <w:rsid w:val="00FA76EC"/>
    <w:rsid w:val="00FB5E36"/>
    <w:rsid w:val="00FC21C3"/>
    <w:rsid w:val="00FE0203"/>
    <w:rsid w:val="00FE2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A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7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753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A520F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D96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6D8C"/>
  </w:style>
  <w:style w:type="paragraph" w:styleId="a8">
    <w:name w:val="footer"/>
    <w:basedOn w:val="a"/>
    <w:link w:val="a9"/>
    <w:uiPriority w:val="99"/>
    <w:unhideWhenUsed/>
    <w:rsid w:val="00D96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6D8C"/>
  </w:style>
  <w:style w:type="paragraph" w:styleId="aa">
    <w:name w:val="Normal (Web)"/>
    <w:basedOn w:val="a"/>
    <w:uiPriority w:val="99"/>
    <w:rsid w:val="00353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rsid w:val="00E92F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9870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9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FDBDC-EB9F-4B00-949A-0A8E22E91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1066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2019-11-29T18:55:00Z</cp:lastPrinted>
  <dcterms:created xsi:type="dcterms:W3CDTF">2020-01-10T16:58:00Z</dcterms:created>
  <dcterms:modified xsi:type="dcterms:W3CDTF">2020-11-05T06:41:00Z</dcterms:modified>
</cp:coreProperties>
</file>